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6B" w:rsidRPr="00966978" w:rsidRDefault="00E94B51">
      <w:pPr>
        <w:rPr>
          <w:highlight w:val="yellow"/>
        </w:rPr>
      </w:pPr>
      <w:r w:rsidRPr="00966978">
        <w:rPr>
          <w:highlight w:val="yellow"/>
        </w:rPr>
        <w:t xml:space="preserve">Firma </w:t>
      </w:r>
      <w:r w:rsidR="003A3356" w:rsidRPr="00966978">
        <w:rPr>
          <w:highlight w:val="yellow"/>
        </w:rPr>
        <w:t xml:space="preserve">XX </w:t>
      </w:r>
      <w:r w:rsidRPr="00966978">
        <w:rPr>
          <w:highlight w:val="yellow"/>
        </w:rPr>
        <w:t>navn og mail</w:t>
      </w:r>
      <w:bookmarkStart w:id="0" w:name="_GoBack"/>
      <w:bookmarkEnd w:id="0"/>
    </w:p>
    <w:p w:rsidR="00897B47" w:rsidRDefault="00E94B51">
      <w:r w:rsidRPr="00966978">
        <w:rPr>
          <w:highlight w:val="yellow"/>
        </w:rPr>
        <w:t>Kontaktperson</w:t>
      </w:r>
      <w:r w:rsidR="002309D0">
        <w:tab/>
      </w:r>
      <w:r w:rsidR="002309D0">
        <w:tab/>
      </w:r>
      <w:r w:rsidR="002309D0">
        <w:tab/>
      </w:r>
      <w:r w:rsidR="002309D0">
        <w:tab/>
      </w:r>
    </w:p>
    <w:p w:rsidR="00897B47" w:rsidRDefault="00897B47"/>
    <w:p w:rsidR="00E94B51" w:rsidRDefault="002309D0" w:rsidP="00897B47">
      <w:pPr>
        <w:jc w:val="right"/>
      </w:pPr>
      <w:r w:rsidRPr="00966978">
        <w:rPr>
          <w:highlight w:val="yellow"/>
        </w:rPr>
        <w:t>dato:</w:t>
      </w:r>
    </w:p>
    <w:p w:rsidR="00E94B51" w:rsidRDefault="00E94B51"/>
    <w:p w:rsidR="00E94B51" w:rsidRPr="00E94B51" w:rsidRDefault="00E94B51">
      <w:pPr>
        <w:rPr>
          <w:b/>
          <w:sz w:val="28"/>
          <w:szCs w:val="28"/>
        </w:rPr>
      </w:pPr>
      <w:r w:rsidRPr="00E94B51">
        <w:rPr>
          <w:b/>
          <w:sz w:val="28"/>
          <w:szCs w:val="28"/>
        </w:rPr>
        <w:t xml:space="preserve">Opfordring til at </w:t>
      </w:r>
      <w:r>
        <w:rPr>
          <w:b/>
          <w:sz w:val="28"/>
          <w:szCs w:val="28"/>
        </w:rPr>
        <w:t>afgive</w:t>
      </w:r>
      <w:r w:rsidRPr="00E94B51">
        <w:rPr>
          <w:b/>
          <w:sz w:val="28"/>
          <w:szCs w:val="28"/>
        </w:rPr>
        <w:t xml:space="preserve"> skriftligt underhåndsbud på bygge-og anlægs</w:t>
      </w:r>
      <w:r w:rsidR="00BD4F51">
        <w:rPr>
          <w:b/>
          <w:sz w:val="28"/>
          <w:szCs w:val="28"/>
        </w:rPr>
        <w:t xml:space="preserve">projekt vedrørende </w:t>
      </w:r>
      <w:r w:rsidR="00BD4F51" w:rsidRPr="00BD4F51">
        <w:rPr>
          <w:b/>
          <w:sz w:val="28"/>
          <w:szCs w:val="28"/>
          <w:highlight w:val="yellow"/>
        </w:rPr>
        <w:t>[</w:t>
      </w:r>
      <w:r w:rsidRPr="00BD4F51">
        <w:rPr>
          <w:b/>
          <w:sz w:val="28"/>
          <w:szCs w:val="28"/>
          <w:highlight w:val="yellow"/>
        </w:rPr>
        <w:t>Kort beskrivelse af projektet</w:t>
      </w:r>
      <w:r w:rsidR="003A3356" w:rsidRPr="00BD4F51">
        <w:rPr>
          <w:b/>
          <w:sz w:val="28"/>
          <w:szCs w:val="28"/>
          <w:highlight w:val="yellow"/>
        </w:rPr>
        <w:t>/opgaven</w:t>
      </w:r>
      <w:r w:rsidR="00BD4F51" w:rsidRPr="00BD4F51">
        <w:rPr>
          <w:b/>
          <w:sz w:val="28"/>
          <w:szCs w:val="28"/>
          <w:highlight w:val="yellow"/>
        </w:rPr>
        <w:t>]</w:t>
      </w:r>
      <w:r w:rsidRPr="00BD4F51">
        <w:rPr>
          <w:b/>
          <w:sz w:val="28"/>
          <w:szCs w:val="28"/>
          <w:highlight w:val="yellow"/>
        </w:rPr>
        <w:t>.</w:t>
      </w:r>
    </w:p>
    <w:p w:rsidR="00E94B51" w:rsidRDefault="00BD4F51">
      <w:r w:rsidRPr="00BD4F51">
        <w:rPr>
          <w:highlight w:val="yellow"/>
        </w:rPr>
        <w:t>[</w:t>
      </w:r>
      <w:r w:rsidR="003A3356" w:rsidRPr="00BD4F51">
        <w:rPr>
          <w:highlight w:val="yellow"/>
        </w:rPr>
        <w:t>Firma XX</w:t>
      </w:r>
      <w:r w:rsidRPr="00BD4F51">
        <w:rPr>
          <w:highlight w:val="yellow"/>
        </w:rPr>
        <w:t>]</w:t>
      </w:r>
      <w:r w:rsidR="00E94B51">
        <w:t xml:space="preserve"> opfordres herved til at fremsende </w:t>
      </w:r>
      <w:r w:rsidR="003A3356">
        <w:t>underhåndsbud</w:t>
      </w:r>
      <w:r w:rsidR="00E94B51">
        <w:t xml:space="preserve"> på udføre</w:t>
      </w:r>
      <w:r w:rsidR="003A3356">
        <w:t>lse af nedenstående entreprise på baggrund af de anførte oplysninger.</w:t>
      </w:r>
    </w:p>
    <w:p w:rsidR="002309D0" w:rsidRDefault="002309D0">
      <w:r>
        <w:t>Der vil blive indhentet 2-3 tilbud på entreprisen.</w:t>
      </w:r>
    </w:p>
    <w:p w:rsidR="00A659D9" w:rsidRDefault="00A659D9">
      <w:pPr>
        <w:rPr>
          <w:b/>
        </w:rPr>
      </w:pPr>
      <w:r w:rsidRPr="00BD4F51">
        <w:rPr>
          <w:b/>
          <w:highlight w:val="yellow"/>
        </w:rPr>
        <w:t>(</w:t>
      </w:r>
      <w:proofErr w:type="gramStart"/>
      <w:r w:rsidRPr="00BD4F51">
        <w:rPr>
          <w:b/>
          <w:highlight w:val="yellow"/>
        </w:rPr>
        <w:t>vælg  nr.</w:t>
      </w:r>
      <w:proofErr w:type="gramEnd"/>
      <w:r w:rsidRPr="00BD4F51">
        <w:rPr>
          <w:b/>
          <w:highlight w:val="yellow"/>
        </w:rPr>
        <w:t xml:space="preserve"> 1 eller 2. og slet den der ikke anvendes</w:t>
      </w:r>
      <w:r w:rsidRPr="00A659D9">
        <w:rPr>
          <w:b/>
          <w:highlight w:val="yellow"/>
        </w:rPr>
        <w:t xml:space="preserve">) </w:t>
      </w:r>
    </w:p>
    <w:p w:rsidR="003A3356" w:rsidRDefault="008715DB" w:rsidP="008715DB">
      <w:r w:rsidRPr="008715DB">
        <w:rPr>
          <w:highlight w:val="yellow"/>
        </w:rPr>
        <w:t>1.</w:t>
      </w:r>
      <w:r>
        <w:t xml:space="preserve"> </w:t>
      </w:r>
      <w:r w:rsidR="003A3356">
        <w:t>Der vil ved tildelingen bliv</w:t>
      </w:r>
      <w:r w:rsidR="002309D0">
        <w:t>e</w:t>
      </w:r>
      <w:r w:rsidR="003A3356">
        <w:t xml:space="preserve"> lagt vægt </w:t>
      </w:r>
      <w:r w:rsidR="00295576">
        <w:t xml:space="preserve">på </w:t>
      </w:r>
      <w:r w:rsidR="003A3356">
        <w:t>den billigste pris</w:t>
      </w:r>
    </w:p>
    <w:p w:rsidR="003A3356" w:rsidRPr="005F2936" w:rsidRDefault="008715DB" w:rsidP="008715DB">
      <w:r w:rsidRPr="008715DB">
        <w:rPr>
          <w:highlight w:val="yellow"/>
        </w:rPr>
        <w:t>2.</w:t>
      </w:r>
      <w:r>
        <w:t xml:space="preserve"> </w:t>
      </w:r>
      <w:r w:rsidR="003A3356">
        <w:t>Der vil ved tildelingen bliv</w:t>
      </w:r>
      <w:r w:rsidR="002309D0">
        <w:t>e</w:t>
      </w:r>
      <w:r w:rsidR="003A3356">
        <w:t xml:space="preserve"> lagt vægt på det tilbud, der er det </w:t>
      </w:r>
      <w:r w:rsidR="002309D0">
        <w:t xml:space="preserve">økonomisk set mest fordelagtige </w:t>
      </w:r>
      <w:r w:rsidR="00A659D9" w:rsidRPr="005F2936">
        <w:rPr>
          <w:b/>
          <w:highlight w:val="yellow"/>
        </w:rPr>
        <w:t>(</w:t>
      </w:r>
      <w:r w:rsidR="00957678" w:rsidRPr="005F2936">
        <w:rPr>
          <w:b/>
          <w:highlight w:val="yellow"/>
        </w:rPr>
        <w:t>Kriterier (pris skal være et af kriterierne) og den procentmæssige vægtning skal angives)</w:t>
      </w:r>
    </w:p>
    <w:p w:rsidR="003A3356" w:rsidRDefault="002309D0">
      <w:r>
        <w:t>Tilbuddet</w:t>
      </w:r>
      <w:r w:rsidR="00BD4F51">
        <w:t xml:space="preserve"> skal være os i hænde senest</w:t>
      </w:r>
      <w:r>
        <w:t xml:space="preserve"> </w:t>
      </w:r>
      <w:r w:rsidR="00BD4F51" w:rsidRPr="00BD4F51">
        <w:rPr>
          <w:highlight w:val="yellow"/>
        </w:rPr>
        <w:t>[</w:t>
      </w:r>
      <w:r w:rsidR="00BD4F51">
        <w:rPr>
          <w:highlight w:val="yellow"/>
        </w:rPr>
        <w:t>dato</w:t>
      </w:r>
      <w:r w:rsidR="00BD4F51" w:rsidRPr="00BD4F51">
        <w:rPr>
          <w:highlight w:val="yellow"/>
        </w:rPr>
        <w:t>]</w:t>
      </w:r>
      <w:r>
        <w:t xml:space="preserve"> og vedståelsesperioden er 40 dage. Tilbuddet skal henvise til dette brev eller gengive nedenstående elementer.</w:t>
      </w:r>
    </w:p>
    <w:p w:rsidR="003A3356" w:rsidRDefault="003A3356">
      <w:r>
        <w:t>Entreprisens omfang</w:t>
      </w:r>
      <w:r w:rsidR="002309D0">
        <w:t xml:space="preserve"> (ev</w:t>
      </w:r>
      <w:r w:rsidR="00295576">
        <w:t>t</w:t>
      </w:r>
      <w:r w:rsidR="00897B47">
        <w:t>.</w:t>
      </w:r>
      <w:r w:rsidR="002309D0">
        <w:t xml:space="preserve"> henvis</w:t>
      </w:r>
      <w:r w:rsidR="00295576">
        <w:t>ning</w:t>
      </w:r>
      <w:r w:rsidR="002309D0">
        <w:t xml:space="preserve"> til bilag</w:t>
      </w:r>
      <w:r w:rsidR="00BD4F51">
        <w:t>)</w:t>
      </w:r>
      <w:r w:rsidR="00295576">
        <w:t>:</w:t>
      </w:r>
    </w:p>
    <w:p w:rsidR="002309D0" w:rsidRDefault="002309D0"/>
    <w:p w:rsidR="002309D0" w:rsidRDefault="002309D0"/>
    <w:p w:rsidR="002309D0" w:rsidRDefault="00BD4F51">
      <w:r>
        <w:t xml:space="preserve">Spørgsmål </w:t>
      </w:r>
      <w:r w:rsidR="002309D0">
        <w:t xml:space="preserve">kan rettes skriftligt til </w:t>
      </w:r>
      <w:r w:rsidRPr="00BD4F51">
        <w:rPr>
          <w:highlight w:val="yellow"/>
        </w:rPr>
        <w:t>[</w:t>
      </w:r>
      <w:r w:rsidR="002309D0" w:rsidRPr="00BD4F51">
        <w:rPr>
          <w:highlight w:val="yellow"/>
        </w:rPr>
        <w:t>xx</w:t>
      </w:r>
      <w:r w:rsidRPr="00BD4F51">
        <w:rPr>
          <w:highlight w:val="yellow"/>
        </w:rPr>
        <w:t>]</w:t>
      </w:r>
      <w:r w:rsidR="002309D0">
        <w:t xml:space="preserve"> på </w:t>
      </w:r>
      <w:r w:rsidRPr="00BD4F51">
        <w:rPr>
          <w:highlight w:val="yellow"/>
        </w:rPr>
        <w:t>[mailadressen]</w:t>
      </w:r>
      <w:r>
        <w:t xml:space="preserve"> indtil fem</w:t>
      </w:r>
      <w:r w:rsidR="002309D0">
        <w:t xml:space="preserve"> dage før fristen for afgivelse af skriftligt underhåndsbud.</w:t>
      </w:r>
    </w:p>
    <w:p w:rsidR="002309D0" w:rsidRDefault="002309D0">
      <w:r>
        <w:t>Spørgsmål og svar vil i anonym form blive sendt til de øvrige, der er opfordret til at afgive underhåndsbud.</w:t>
      </w:r>
    </w:p>
    <w:p w:rsidR="002309D0" w:rsidRPr="005F2936" w:rsidRDefault="000B6040">
      <w:r w:rsidRPr="005F2936">
        <w:t>Vi forbeholder os ret til at forkaste et tilbud, såfremt det findes overvejende sandsynligt, at den bydende er ude af stand til at gennemføre arbejdet i tilfredsstillende kvalitet, på hensigtsmæssig og forsvarlig måde og i rette tid.</w:t>
      </w:r>
    </w:p>
    <w:p w:rsidR="002309D0" w:rsidRDefault="00BD4F51">
      <w:r>
        <w:t xml:space="preserve">Med </w:t>
      </w:r>
      <w:r w:rsidR="002309D0">
        <w:t>venlig hilsen</w:t>
      </w:r>
    </w:p>
    <w:p w:rsidR="002309D0" w:rsidRDefault="002309D0"/>
    <w:p w:rsidR="00E94B51" w:rsidRDefault="00BD4F51">
      <w:r w:rsidRPr="007221F5">
        <w:rPr>
          <w:highlight w:val="yellow"/>
        </w:rPr>
        <w:t>[</w:t>
      </w:r>
      <w:r w:rsidR="004E41BF" w:rsidRPr="007221F5">
        <w:rPr>
          <w:highlight w:val="yellow"/>
        </w:rPr>
        <w:t>YY Firma</w:t>
      </w:r>
      <w:r w:rsidRPr="007221F5">
        <w:rPr>
          <w:highlight w:val="yellow"/>
        </w:rPr>
        <w:t>]</w:t>
      </w:r>
      <w:r w:rsidR="004E41BF" w:rsidRPr="007221F5">
        <w:rPr>
          <w:highlight w:val="yellow"/>
        </w:rPr>
        <w:t xml:space="preserve"> (projektholder)</w:t>
      </w:r>
    </w:p>
    <w:sectPr w:rsidR="00E94B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CF6"/>
    <w:multiLevelType w:val="hybridMultilevel"/>
    <w:tmpl w:val="AB94DE3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F8F"/>
    <w:multiLevelType w:val="hybridMultilevel"/>
    <w:tmpl w:val="220EC63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E6310"/>
    <w:multiLevelType w:val="hybridMultilevel"/>
    <w:tmpl w:val="AFE6AB5E"/>
    <w:lvl w:ilvl="0" w:tplc="C00C3C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A2B40"/>
    <w:multiLevelType w:val="hybridMultilevel"/>
    <w:tmpl w:val="BCACCA0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31"/>
    <w:rsid w:val="00003050"/>
    <w:rsid w:val="00046F25"/>
    <w:rsid w:val="000B6040"/>
    <w:rsid w:val="00124531"/>
    <w:rsid w:val="002309D0"/>
    <w:rsid w:val="00295576"/>
    <w:rsid w:val="003A3356"/>
    <w:rsid w:val="004E41BF"/>
    <w:rsid w:val="00552B67"/>
    <w:rsid w:val="005F2936"/>
    <w:rsid w:val="006F7783"/>
    <w:rsid w:val="007221F5"/>
    <w:rsid w:val="008715DB"/>
    <w:rsid w:val="00897B47"/>
    <w:rsid w:val="00931486"/>
    <w:rsid w:val="00957678"/>
    <w:rsid w:val="00966978"/>
    <w:rsid w:val="00A659D9"/>
    <w:rsid w:val="00A72492"/>
    <w:rsid w:val="00AC720C"/>
    <w:rsid w:val="00BD4F51"/>
    <w:rsid w:val="00D30723"/>
    <w:rsid w:val="00DD410C"/>
    <w:rsid w:val="00E62CD6"/>
    <w:rsid w:val="00E6760E"/>
    <w:rsid w:val="00E94B51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E74E8-4471-4862-869E-2373CCBF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Erhvervsstyrelsen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Nielsen</dc:creator>
  <cp:lastModifiedBy>Mette Hovmand</cp:lastModifiedBy>
  <cp:revision>2</cp:revision>
  <cp:lastPrinted>2016-05-09T12:55:00Z</cp:lastPrinted>
  <dcterms:created xsi:type="dcterms:W3CDTF">2022-10-12T12:11:00Z</dcterms:created>
  <dcterms:modified xsi:type="dcterms:W3CDTF">2022-10-12T12:11:00Z</dcterms:modified>
</cp:coreProperties>
</file>